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C" w:rsidRPr="00846141" w:rsidRDefault="009879DC" w:rsidP="00F7779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6141">
        <w:rPr>
          <w:rFonts w:ascii="TH SarabunIT๙" w:hAnsi="TH SarabunIT๙" w:cs="TH SarabunIT๙"/>
          <w:b/>
          <w:bCs/>
          <w:sz w:val="40"/>
          <w:szCs w:val="40"/>
          <w:cs/>
        </w:rPr>
        <w:t>แบบคำร้อง</w:t>
      </w:r>
      <w:r w:rsidR="00846141" w:rsidRPr="00846141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ขอกลับเข้าเรียน</w:t>
      </w:r>
    </w:p>
    <w:p w:rsidR="009879DC" w:rsidRDefault="009879DC" w:rsidP="00F7779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</w:t>
      </w:r>
    </w:p>
    <w:p w:rsidR="009879DC" w:rsidRDefault="009879DC" w:rsidP="00F7779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วันที่.....................เดือน................................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9879DC" w:rsidRDefault="009879DC" w:rsidP="00F77795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</w:t>
      </w:r>
      <w:r w:rsidR="00F105C4">
        <w:rPr>
          <w:rFonts w:ascii="TH SarabunIT๙" w:hAnsi="TH SarabunIT๙" w:cs="TH SarabunIT๙" w:hint="cs"/>
          <w:sz w:val="32"/>
          <w:szCs w:val="32"/>
          <w:cs/>
        </w:rPr>
        <w:t>กลับเข้าเรียน</w:t>
      </w:r>
    </w:p>
    <w:p w:rsidR="009879DC" w:rsidRDefault="009879DC" w:rsidP="00F77795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ผู้อำนวยการวิทยาลัยเทคนิคพะเยา</w:t>
      </w:r>
    </w:p>
    <w:p w:rsidR="009879DC" w:rsidRDefault="009879DC" w:rsidP="00B9280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(นาย/นางสาว)...........................................................รหัสนักศึกษา.....................</w:t>
      </w:r>
    </w:p>
    <w:p w:rsidR="009879DC" w:rsidRDefault="009879DC" w:rsidP="008461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เป็นนักเรียน นักศึกษา ระดับ............................สาขาวิชา.......................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.....................................มีความประสงค์จะขอ</w:t>
      </w:r>
      <w:r w:rsidR="00846141">
        <w:rPr>
          <w:rFonts w:ascii="TH SarabunIT๙" w:hAnsi="TH SarabunIT๙" w:cs="TH SarabunIT๙" w:hint="cs"/>
          <w:sz w:val="32"/>
          <w:szCs w:val="32"/>
          <w:cs/>
        </w:rPr>
        <w:t>กลับเข้าเรียน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ในภาคเรียนที่.....</w:t>
      </w:r>
      <w:r w:rsidR="0084614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...ปีการศึกษา..</w:t>
      </w:r>
      <w:r w:rsidR="00846141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.......................พร้อมกันนี้ข้าพเจ้า ได้แนบหลักฐานประกอบคำร้อง คือ (โปรดระบุ)....</w:t>
      </w:r>
      <w:r w:rsidR="0084614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84614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............ในการนี้ ข้าพเจ้าขอ</w:t>
      </w:r>
      <w:r w:rsidR="00846141">
        <w:rPr>
          <w:rFonts w:ascii="TH SarabunIT๙" w:hAnsi="TH SarabunIT๙" w:cs="TH SarabunIT๙" w:hint="cs"/>
          <w:sz w:val="32"/>
          <w:szCs w:val="32"/>
          <w:cs/>
        </w:rPr>
        <w:t>กลับเข้าเรียน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="00846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ข้าพเจ้าขอรับรองว่าจะปฏิบัติตามระเบียบของวิทยาลัยเทคนิคพะเยา โดยเคร่งครัด</w:t>
      </w:r>
    </w:p>
    <w:p w:rsidR="009879DC" w:rsidRDefault="009879DC" w:rsidP="00F77795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F77795" w:rsidRDefault="00F77795" w:rsidP="00F77795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0B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B9280A" w:rsidRPr="00B9280A" w:rsidRDefault="00B9280A" w:rsidP="00F77795">
      <w:pPr>
        <w:spacing w:before="240" w:after="120" w:line="240" w:lineRule="auto"/>
        <w:rPr>
          <w:rFonts w:ascii="TH SarabunIT๙" w:hAnsi="TH SarabunIT๙" w:cs="TH SarabunIT๙"/>
          <w:sz w:val="2"/>
          <w:szCs w:val="2"/>
        </w:rPr>
      </w:pPr>
    </w:p>
    <w:p w:rsidR="00F77795" w:rsidRDefault="00F77795" w:rsidP="00F7779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</w:p>
    <w:p w:rsidR="00F77795" w:rsidRDefault="00F77795" w:rsidP="00F77795">
      <w:pPr>
        <w:spacing w:before="120"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นักเรียน นักศึกษา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368"/>
        <w:gridCol w:w="5130"/>
      </w:tblGrid>
      <w:tr w:rsidR="00F77795" w:rsidRPr="00B9280A" w:rsidTr="00B95657">
        <w:tc>
          <w:tcPr>
            <w:tcW w:w="4368" w:type="dxa"/>
          </w:tcPr>
          <w:p w:rsidR="00F77795" w:rsidRPr="00B9280A" w:rsidRDefault="00F77795" w:rsidP="00F7779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 คำรับรองของผู้ปกครอง</w:t>
            </w:r>
          </w:p>
          <w:p w:rsidR="00F77795" w:rsidRPr="00B9280A" w:rsidRDefault="00F77795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DB0BC8" w:rsidRPr="00B9280A" w:rsidRDefault="00DB0BC8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DB0BC8" w:rsidRPr="00B9280A" w:rsidRDefault="00DB0BC8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(...................................................................)</w:t>
            </w:r>
          </w:p>
        </w:tc>
        <w:tc>
          <w:tcPr>
            <w:tcW w:w="5130" w:type="dxa"/>
          </w:tcPr>
          <w:p w:rsidR="00DB0BC8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 ความเห็นหัวหน้างานทะเบียน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</w:tr>
      <w:tr w:rsidR="00B9280A" w:rsidRPr="00B9280A" w:rsidTr="00B95657">
        <w:tc>
          <w:tcPr>
            <w:tcW w:w="4368" w:type="dxa"/>
          </w:tcPr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 ความเห็นของอาจารย์ที่ปรึกษา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(...................................................................)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oftHyphen/>
            </w:r>
          </w:p>
        </w:tc>
        <w:tc>
          <w:tcPr>
            <w:tcW w:w="5130" w:type="dxa"/>
          </w:tcPr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 ชำระค่า</w:t>
            </w:r>
            <w:r w:rsidR="00846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ขอกลับเข้าเรียน </w:t>
            </w:r>
          </w:p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100 บาท (หนึ่งร้อยบาทถ้วน) ณ งานการเงิน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(...................................................................)</w:t>
            </w:r>
          </w:p>
        </w:tc>
      </w:tr>
      <w:tr w:rsidR="00B9280A" w:rsidRPr="00B9280A" w:rsidTr="00B95657">
        <w:tc>
          <w:tcPr>
            <w:tcW w:w="4368" w:type="dxa"/>
          </w:tcPr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 ความเห็นของหัวหน้าแผนกวิชา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(...................................................................)</w:t>
            </w:r>
          </w:p>
        </w:tc>
        <w:tc>
          <w:tcPr>
            <w:tcW w:w="5130" w:type="dxa"/>
          </w:tcPr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 ความเห็นของรองผู้อำนวยการฝ่าย</w:t>
            </w:r>
            <w:r w:rsidR="00846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(...................................................................)</w:t>
            </w:r>
          </w:p>
        </w:tc>
      </w:tr>
      <w:tr w:rsidR="00B9280A" w:rsidRPr="00B9280A" w:rsidTr="00B95657">
        <w:tc>
          <w:tcPr>
            <w:tcW w:w="9498" w:type="dxa"/>
            <w:gridSpan w:val="2"/>
          </w:tcPr>
          <w:p w:rsidR="00B9280A" w:rsidRPr="00B9280A" w:rsidRDefault="00B9280A" w:rsidP="00B9280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ผลการพิจารณา</w:t>
            </w:r>
          </w:p>
          <w:p w:rsidR="00B9280A" w:rsidRPr="00B9280A" w:rsidRDefault="00B9280A" w:rsidP="00B9565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)   อนุญาต                (       )   ไม่อนุญาต</w:t>
            </w:r>
          </w:p>
          <w:p w:rsidR="00B9280A" w:rsidRPr="00B9280A" w:rsidRDefault="00B9280A" w:rsidP="00B9280A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  <w:r w:rsidRPr="00B9280A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:rsidR="00B9280A" w:rsidRPr="00B9280A" w:rsidRDefault="00B9280A" w:rsidP="00B9280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ผู้อำนวยการวิทยาลัยเทคนิคพะเยา</w:t>
            </w:r>
          </w:p>
        </w:tc>
      </w:tr>
    </w:tbl>
    <w:p w:rsidR="00F77795" w:rsidRPr="009879DC" w:rsidRDefault="00F77795" w:rsidP="00F777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77795" w:rsidRPr="009879DC" w:rsidSect="00DB0BC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C"/>
    <w:rsid w:val="00587E5F"/>
    <w:rsid w:val="00846141"/>
    <w:rsid w:val="009879DC"/>
    <w:rsid w:val="009D0FDF"/>
    <w:rsid w:val="00B9280A"/>
    <w:rsid w:val="00B95657"/>
    <w:rsid w:val="00DB0BC8"/>
    <w:rsid w:val="00F105C4"/>
    <w:rsid w:val="00F2368E"/>
    <w:rsid w:val="00F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68CC-E302-49F3-987D-9A3CDB0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PhayaoTC</dc:creator>
  <cp:keywords/>
  <dc:description/>
  <cp:lastModifiedBy>PhayaoTC</cp:lastModifiedBy>
  <cp:revision>4</cp:revision>
  <dcterms:created xsi:type="dcterms:W3CDTF">2021-10-07T02:35:00Z</dcterms:created>
  <dcterms:modified xsi:type="dcterms:W3CDTF">2022-05-10T03:04:00Z</dcterms:modified>
</cp:coreProperties>
</file>