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47" w:rsidRPr="00B948F0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rPr>
          <w:lang w:val="en-GB"/>
        </w:rPr>
      </w:pPr>
    </w:p>
    <w:p w:rsidR="005A7247" w:rsidRPr="00A43D4B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ACCD04" wp14:editId="6741C8A0">
            <wp:simplePos x="0" y="0"/>
            <wp:positionH relativeFrom="column">
              <wp:posOffset>-129540</wp:posOffset>
            </wp:positionH>
            <wp:positionV relativeFrom="paragraph">
              <wp:posOffset>-196850</wp:posOffset>
            </wp:positionV>
            <wp:extent cx="636270" cy="636270"/>
            <wp:effectExtent l="0" t="0" r="0" b="0"/>
            <wp:wrapNone/>
            <wp:docPr id="1" name="รูปภาพ 1" descr="คำอธิบาย: คำอธิบาย: 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c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D4B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A7247" w:rsidRPr="00190A93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ind w:right="-143"/>
        <w:rPr>
          <w:rFonts w:ascii="TH SarabunPSK" w:hAnsi="TH SarabunPSK" w:cs="TH SarabunPSK"/>
          <w:sz w:val="32"/>
          <w:szCs w:val="32"/>
          <w:u w:val="dotted"/>
        </w:rPr>
      </w:pP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F77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A747D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A14AA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</w:t>
      </w:r>
    </w:p>
    <w:p w:rsidR="005A7247" w:rsidRPr="00190A93" w:rsidRDefault="005A7247" w:rsidP="005A7247">
      <w:pPr>
        <w:ind w:right="-143"/>
        <w:rPr>
          <w:rFonts w:ascii="TH SarabunPSK" w:hAnsi="TH SarabunPSK" w:cs="TH SarabunPSK"/>
          <w:u w:val="dotted"/>
        </w:rPr>
      </w:pP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</w:rPr>
        <w:tab/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A43D4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90A9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927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747DD">
        <w:rPr>
          <w:rFonts w:ascii="TH SarabunIT๙" w:hAnsi="TH SarabunIT๙" w:cs="TH SarabunIT๙"/>
          <w:sz w:val="32"/>
          <w:szCs w:val="32"/>
          <w:u w:val="dotted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ีนาคม</w:t>
      </w:r>
      <w:r w:rsidRPr="00A747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๒๕๖๗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A747D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</w:t>
      </w:r>
    </w:p>
    <w:p w:rsidR="005A7247" w:rsidRPr="00217F1F" w:rsidRDefault="009776A5" w:rsidP="009776A5">
      <w:pPr>
        <w:ind w:right="-427"/>
        <w:rPr>
          <w:rFonts w:ascii="TH SarabunPSK" w:eastAsia="Calibri" w:hAnsi="TH SarabunPSK" w:cs="TH SarabunPSK"/>
          <w:spacing w:val="-20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31750</wp:posOffset>
                </wp:positionV>
                <wp:extent cx="327660" cy="320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6A5" w:rsidRDefault="00977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95pt;margin-top:2.5pt;width:25.8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" fillcolor="white [3201]" stroked="f" strokeweight=".5pt">
                <v:textbox>
                  <w:txbxContent>
                    <w:p w:rsidR="009776A5" w:rsidRDefault="009776A5"/>
                  </w:txbxContent>
                </v:textbox>
              </v:shape>
            </w:pict>
          </mc:Fallback>
        </mc:AlternateContent>
      </w:r>
      <w:r w:rsidR="005A7247" w:rsidRPr="00A43D4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5A7247" w:rsidRPr="00A43D4B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5A7247" w:rsidRPr="00190A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247" w:rsidRPr="00A747D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ส่งรายงานการประเมินตนเอง (</w:t>
      </w:r>
      <w:proofErr w:type="spellStart"/>
      <w:r w:rsidR="005A7247" w:rsidRPr="00A747DD">
        <w:rPr>
          <w:rFonts w:ascii="TH SarabunIT๙" w:eastAsia="Cordia New" w:hAnsi="TH SarabunIT๙" w:cs="TH SarabunIT๙"/>
          <w:sz w:val="32"/>
          <w:szCs w:val="32"/>
          <w:u w:val="dotted"/>
        </w:rPr>
        <w:t>Self Assessment</w:t>
      </w:r>
      <w:proofErr w:type="spellEnd"/>
      <w:r w:rsidR="005A7247" w:rsidRPr="00A747DD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 Report </w:t>
      </w:r>
      <w:r w:rsidR="005A7247" w:rsidRPr="00A747D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 xml:space="preserve">: </w:t>
      </w:r>
      <w:r w:rsidR="005A7247" w:rsidRPr="00A747DD">
        <w:rPr>
          <w:rFonts w:ascii="TH SarabunIT๙" w:eastAsia="Cordia New" w:hAnsi="TH SarabunIT๙" w:cs="TH SarabunIT๙"/>
          <w:sz w:val="32"/>
          <w:szCs w:val="32"/>
          <w:u w:val="dotted"/>
        </w:rPr>
        <w:t xml:space="preserve">SAR </w:t>
      </w:r>
      <w:r w:rsidR="005A7247" w:rsidRPr="00A747DD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  <w:r w:rsidR="005A7247" w:rsidRPr="00A747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C470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ระดับบุคคล </w:t>
      </w:r>
      <w:r w:rsidR="005A7247" w:rsidRPr="00A747DD">
        <w:rPr>
          <w:rFonts w:ascii="TH SarabunIT๙" w:hAnsi="TH SarabunIT๙" w:cs="TH SarabunIT๙"/>
          <w:sz w:val="32"/>
          <w:szCs w:val="32"/>
          <w:u w:val="dotted"/>
          <w:cs/>
        </w:rPr>
        <w:t>ปีการศึกษา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A7247" w:rsidRPr="009776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5A7247" w:rsidRPr="00A747D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5A72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</w:p>
    <w:p w:rsidR="005A7247" w:rsidRPr="009776A5" w:rsidRDefault="005A7247" w:rsidP="005A7247">
      <w:pPr>
        <w:ind w:right="-173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006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ผู้อำนวยการวิทยาลัยเทคนิคพะเยา</w:t>
      </w:r>
      <w:r w:rsidRPr="00A43D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A7247" w:rsidRPr="005A7247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jc w:val="thaiDistribute"/>
        <w:rPr>
          <w:rFonts w:ascii="TH SarabunIT๙" w:eastAsia="Cordia New" w:hAnsi="TH SarabunIT๙" w:cs="TH SarabunIT๙"/>
          <w:spacing w:val="5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>ตามที่ งานประกันคุณภาพและมาตรฐานการศึกษา ฝ่ายแผนงานและความร่วมมือ  วิทยาลัยเทคนิคพะเยา  ได้ดำเนินการให้ครูผู้สอนทุก</w:t>
      </w:r>
      <w:r w:rsidR="000927A6">
        <w:rPr>
          <w:rFonts w:ascii="TH SarabunIT๙" w:eastAsia="Cordia New" w:hAnsi="TH SarabunIT๙" w:cs="TH SarabunIT๙" w:hint="cs"/>
          <w:spacing w:val="5"/>
          <w:sz w:val="32"/>
          <w:szCs w:val="32"/>
          <w:cs/>
        </w:rPr>
        <w:t>ท่าน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>จัดทำรายงานผลการประเมินตนเอง (</w:t>
      </w:r>
      <w:proofErr w:type="spellStart"/>
      <w:r w:rsidRPr="005A7247">
        <w:rPr>
          <w:rFonts w:ascii="TH SarabunIT๙" w:eastAsia="Cordia New" w:hAnsi="TH SarabunIT๙" w:cs="TH SarabunIT๙"/>
          <w:spacing w:val="5"/>
          <w:sz w:val="32"/>
          <w:szCs w:val="32"/>
        </w:rPr>
        <w:t>Self Assessment</w:t>
      </w:r>
      <w:proofErr w:type="spellEnd"/>
      <w:r w:rsidRPr="005A7247">
        <w:rPr>
          <w:rFonts w:ascii="TH SarabunIT๙" w:eastAsia="Cordia New" w:hAnsi="TH SarabunIT๙" w:cs="TH SarabunIT๙"/>
          <w:spacing w:val="5"/>
          <w:sz w:val="32"/>
          <w:szCs w:val="32"/>
        </w:rPr>
        <w:t xml:space="preserve"> Report 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 xml:space="preserve">: 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</w:rPr>
        <w:t>SAR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 xml:space="preserve">) สำหรับครูผู้สอน ประจำปีการศึกษา  </w:t>
      </w:r>
      <w:r w:rsidR="009776A5">
        <w:rPr>
          <w:rFonts w:ascii="TH SarabunIT๙" w:eastAsia="Cordia New" w:hAnsi="TH SarabunIT๙" w:cs="TH SarabunIT๙" w:hint="cs"/>
          <w:spacing w:val="5"/>
          <w:sz w:val="32"/>
          <w:szCs w:val="32"/>
          <w:cs/>
        </w:rPr>
        <w:t>...........</w:t>
      </w:r>
      <w:r w:rsidRPr="005A7247">
        <w:rPr>
          <w:rFonts w:ascii="TH SarabunIT๙" w:eastAsia="Cordia New" w:hAnsi="TH SarabunIT๙" w:cs="TH SarabunIT๙"/>
          <w:spacing w:val="5"/>
          <w:sz w:val="32"/>
          <w:szCs w:val="32"/>
          <w:cs/>
        </w:rPr>
        <w:t xml:space="preserve"> ความละเอียดทราบแล้วนั้น</w:t>
      </w:r>
    </w:p>
    <w:p w:rsidR="005A7247" w:rsidRPr="005A7247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 xml:space="preserve">ข้าพเจ้า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</w:t>
      </w: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 xml:space="preserve">  ครูแผนกวิชา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</w:t>
      </w: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>ได้ดำเนินการจัดทำ</w:t>
      </w:r>
      <w:r w:rsidRPr="005A724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รายงานผลการประเมินตนเอง (</w:t>
      </w:r>
      <w:proofErr w:type="spellStart"/>
      <w:r w:rsidRPr="005A7247">
        <w:rPr>
          <w:rFonts w:ascii="TH SarabunIT๙" w:eastAsia="Cordia New" w:hAnsi="TH SarabunIT๙" w:cs="TH SarabunIT๙"/>
          <w:spacing w:val="-10"/>
          <w:sz w:val="32"/>
          <w:szCs w:val="32"/>
        </w:rPr>
        <w:t>Self Assessment</w:t>
      </w:r>
      <w:proofErr w:type="spellEnd"/>
      <w:r w:rsidRPr="005A7247">
        <w:rPr>
          <w:rFonts w:ascii="TH SarabunIT๙" w:eastAsia="Cordia New" w:hAnsi="TH SarabunIT๙" w:cs="TH SarabunIT๙"/>
          <w:spacing w:val="-10"/>
          <w:sz w:val="32"/>
          <w:szCs w:val="32"/>
        </w:rPr>
        <w:t xml:space="preserve"> Report </w:t>
      </w:r>
      <w:r w:rsidRPr="005A724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: </w:t>
      </w:r>
      <w:r w:rsidRPr="005A7247">
        <w:rPr>
          <w:rFonts w:ascii="TH SarabunIT๙" w:eastAsia="Cordia New" w:hAnsi="TH SarabunIT๙" w:cs="TH SarabunIT๙"/>
          <w:spacing w:val="-10"/>
          <w:sz w:val="32"/>
          <w:szCs w:val="32"/>
        </w:rPr>
        <w:t>SAR</w:t>
      </w:r>
      <w:r w:rsidRPr="005A7247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) สำหรับครูผู้สอน  ประจำปีการศึกษา  2566</w:t>
      </w: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 xml:space="preserve">  เรียบร้อยแล้ว จึงขอส่งรายงานผลการประเมินตนเอง (</w:t>
      </w:r>
      <w:proofErr w:type="spellStart"/>
      <w:r w:rsidRPr="005A7247">
        <w:rPr>
          <w:rFonts w:ascii="TH SarabunIT๙" w:eastAsia="Cordia New" w:hAnsi="TH SarabunIT๙" w:cs="TH SarabunIT๙"/>
          <w:sz w:val="32"/>
          <w:szCs w:val="32"/>
        </w:rPr>
        <w:t>Self  Assessment</w:t>
      </w:r>
      <w:proofErr w:type="spellEnd"/>
      <w:r w:rsidRPr="005A7247">
        <w:rPr>
          <w:rFonts w:ascii="TH SarabunIT๙" w:eastAsia="Cordia New" w:hAnsi="TH SarabunIT๙" w:cs="TH SarabunIT๙"/>
          <w:sz w:val="32"/>
          <w:szCs w:val="32"/>
        </w:rPr>
        <w:t xml:space="preserve">  Report </w:t>
      </w: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 xml:space="preserve">: </w:t>
      </w:r>
      <w:r w:rsidRPr="005A7247">
        <w:rPr>
          <w:rFonts w:ascii="TH SarabunIT๙" w:eastAsia="Cordia New" w:hAnsi="TH SarabunIT๙" w:cs="TH SarabunIT๙"/>
          <w:sz w:val="32"/>
          <w:szCs w:val="32"/>
        </w:rPr>
        <w:t>SAR</w:t>
      </w: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>) ดังแนบมาพร้อมนี้</w:t>
      </w:r>
    </w:p>
    <w:p w:rsidR="005A7247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5A724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5A7247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</w:p>
    <w:p w:rsidR="005A7247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</w:p>
    <w:p w:rsidR="005A7247" w:rsidRPr="009776A5" w:rsidRDefault="005A7247" w:rsidP="005A72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</w:tabs>
        <w:spacing w:before="120"/>
        <w:ind w:firstLine="1418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 w:hint="cs"/>
          <w:sz w:val="32"/>
          <w:szCs w:val="32"/>
          <w:cs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 w:rsidRPr="00447D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5A724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  <w:r w:rsidRPr="005A724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</w:t>
      </w:r>
      <w:r w:rsidRPr="005A724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</w:p>
    <w:p w:rsidR="005A7247" w:rsidRDefault="005A7247" w:rsidP="005A7247">
      <w:pPr>
        <w:ind w:left="2160" w:firstLine="72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A724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ครูแผนกวิชา</w:t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…………………………..</w:t>
      </w:r>
    </w:p>
    <w:p w:rsidR="005A7247" w:rsidRPr="005A7247" w:rsidRDefault="005A7247" w:rsidP="005A7247">
      <w:pPr>
        <w:ind w:left="2160" w:firstLine="720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5A7247" w:rsidRPr="005A7247" w:rsidRDefault="005A7247" w:rsidP="005A7247">
      <w:pPr>
        <w:ind w:firstLine="1152"/>
        <w:rPr>
          <w:rFonts w:ascii="TH SarabunIT๙" w:eastAsia="Cordia New" w:hAnsi="TH SarabunIT๙" w:cs="TH SarabunIT๙"/>
          <w:color w:val="FF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ko-KR"/>
        </w:rPr>
        <w:tab/>
      </w:r>
    </w:p>
    <w:p w:rsidR="005A7247" w:rsidRPr="005A7247" w:rsidRDefault="005A7247" w:rsidP="005A7247">
      <w:pPr>
        <w:tabs>
          <w:tab w:val="left" w:pos="4680"/>
        </w:tabs>
        <w:ind w:right="-427"/>
        <w:rPr>
          <w:rFonts w:ascii="TH SarabunIT๙" w:eastAsia="Cordia New" w:hAnsi="TH SarabunIT๙" w:cs="TH SarabunIT๙"/>
          <w:color w:val="000000"/>
          <w:spacing w:val="-1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ความเห็นของหัวหน้าแผนกวิชา</w:t>
      </w:r>
      <w:r w:rsidR="00AD52B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</w:r>
      <w:r w:rsidRPr="005A7247">
        <w:rPr>
          <w:rFonts w:ascii="TH SarabunIT๙" w:eastAsia="Cordia New" w:hAnsi="TH SarabunIT๙" w:cs="TH SarabunIT๙" w:hint="cs"/>
          <w:color w:val="000000"/>
          <w:spacing w:val="-10"/>
          <w:sz w:val="32"/>
          <w:szCs w:val="32"/>
          <w:cs/>
          <w:lang w:eastAsia="ko-KR"/>
        </w:rPr>
        <w:t>ความเห็นหัวหน้างานประกันคุณภาพและมาตรฐานการศึกษา</w:t>
      </w:r>
    </w:p>
    <w:p w:rsidR="005A7247" w:rsidRPr="005A7247" w:rsidRDefault="005A7247" w:rsidP="005A7247">
      <w:pPr>
        <w:tabs>
          <w:tab w:val="left" w:pos="4680"/>
        </w:tabs>
        <w:ind w:right="-285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>................................................</w:t>
      </w:r>
      <w:r w:rsidR="00641DD0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</w:t>
      </w:r>
    </w:p>
    <w:p w:rsidR="005A7247" w:rsidRPr="005A7247" w:rsidRDefault="005A7247" w:rsidP="005A7247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>....................................................................................</w:t>
      </w:r>
    </w:p>
    <w:p w:rsidR="005A7247" w:rsidRPr="005A7247" w:rsidRDefault="005A7247" w:rsidP="005A7247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>....................................................................................</w:t>
      </w:r>
    </w:p>
    <w:p w:rsidR="005A7247" w:rsidRPr="005A7247" w:rsidRDefault="005A7247" w:rsidP="005A7247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GB" w:eastAsia="ko-KR"/>
        </w:rPr>
      </w:pPr>
    </w:p>
    <w:p w:rsidR="005A7247" w:rsidRPr="005A7247" w:rsidRDefault="005A7247" w:rsidP="005A7247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...................................................................</w:t>
      </w:r>
      <w:r w:rsidRPr="005A7247"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  <w:tab/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...................................................................</w:t>
      </w:r>
    </w:p>
    <w:p w:rsidR="005A7247" w:rsidRPr="005A7247" w:rsidRDefault="005A7247" w:rsidP="005A7247">
      <w:pPr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              (</w:t>
      </w:r>
      <w:r w:rsidR="00BE47B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)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ab/>
        <w:t xml:space="preserve">                        (นางแสงเดือน  มีครู)</w:t>
      </w:r>
    </w:p>
    <w:p w:rsidR="005A7247" w:rsidRPr="005A7247" w:rsidRDefault="005A7247" w:rsidP="005A7247">
      <w:pPr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</w:p>
    <w:p w:rsidR="005A7247" w:rsidRPr="005A7247" w:rsidRDefault="005A7247" w:rsidP="00641DD0">
      <w:pPr>
        <w:tabs>
          <w:tab w:val="left" w:pos="4680"/>
        </w:tabs>
        <w:ind w:right="-285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ความเห็นของรองผู้อำนวยการฝ่ายแผนงาน</w:t>
      </w:r>
      <w:r w:rsidR="00B5287B" w:rsidRPr="00B5287B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ฯ</w:t>
      </w:r>
      <w:r w:rsidR="00641DD0"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  <w:tab/>
      </w:r>
      <w:r w:rsidR="00641DD0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ความเห็นของผู้อำนวยการ</w:t>
      </w:r>
      <w:r w:rsidR="00641DD0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วิทยาลัยเทคนิคพะเยา</w:t>
      </w:r>
    </w:p>
    <w:p w:rsidR="00641DD0" w:rsidRPr="005A7247" w:rsidRDefault="005A7247" w:rsidP="00641DD0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="00641DD0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ab/>
      </w:r>
      <w:r w:rsidR="00641DD0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</w:p>
    <w:p w:rsidR="00641DD0" w:rsidRPr="005A7247" w:rsidRDefault="005A7247" w:rsidP="00641DD0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="00641DD0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ab/>
      </w:r>
      <w:r w:rsidR="00641DD0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</w:p>
    <w:p w:rsidR="00641DD0" w:rsidRPr="005A7247" w:rsidRDefault="005A7247" w:rsidP="00641DD0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  <w:r w:rsidR="00641DD0"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  <w:tab/>
      </w:r>
      <w:r w:rsidR="00641DD0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...............................................................................</w:t>
      </w:r>
    </w:p>
    <w:p w:rsidR="005A7247" w:rsidRPr="005A7247" w:rsidRDefault="005A7247" w:rsidP="00641DD0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</w:pPr>
    </w:p>
    <w:p w:rsidR="00641DD0" w:rsidRPr="005A7247" w:rsidRDefault="005A7247" w:rsidP="00641DD0">
      <w:pPr>
        <w:tabs>
          <w:tab w:val="left" w:pos="4680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ko-KR"/>
        </w:rPr>
      </w:pP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......................................................</w:t>
      </w:r>
      <w:r w:rsidR="00641DD0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</w:t>
      </w:r>
      <w:r w:rsidR="00641DD0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ko-KR"/>
        </w:rPr>
        <w:tab/>
      </w:r>
      <w:r w:rsidR="00641DD0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ลงชื่อ .....</w:t>
      </w:r>
      <w:r w:rsidR="00641DD0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</w:t>
      </w:r>
      <w:r w:rsidR="00641DD0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...................................................</w:t>
      </w:r>
    </w:p>
    <w:p w:rsidR="00641DD0" w:rsidRPr="00641DD0" w:rsidRDefault="00641DD0" w:rsidP="00641DD0"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          </w:t>
      </w:r>
      <w:r w:rsidR="005A7247"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(นายชัยยุทธ   แก้วประภา)</w:t>
      </w:r>
      <w:r>
        <w:tab/>
      </w:r>
      <w:r>
        <w:tab/>
      </w:r>
      <w:r>
        <w:tab/>
      </w:r>
      <w: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(นาย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สถิตย์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 xml:space="preserve">  ปริปุณ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ณ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ากร</w:t>
      </w:r>
      <w:r w:rsidRPr="005A7247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ko-KR"/>
        </w:rPr>
        <w:t>)</w:t>
      </w:r>
    </w:p>
    <w:p w:rsidR="003F7134" w:rsidRPr="00641DD0" w:rsidRDefault="00CF7756" w:rsidP="00641DD0"/>
    <w:sectPr w:rsidR="003F7134" w:rsidRPr="00641DD0" w:rsidSect="006C107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47"/>
    <w:rsid w:val="000927A6"/>
    <w:rsid w:val="004211E6"/>
    <w:rsid w:val="004B5D2B"/>
    <w:rsid w:val="005A7247"/>
    <w:rsid w:val="00641DD0"/>
    <w:rsid w:val="006C7004"/>
    <w:rsid w:val="00952F42"/>
    <w:rsid w:val="009776A5"/>
    <w:rsid w:val="009B0F2A"/>
    <w:rsid w:val="009D257D"/>
    <w:rsid w:val="00AD52B3"/>
    <w:rsid w:val="00B5287B"/>
    <w:rsid w:val="00BC4C73"/>
    <w:rsid w:val="00BE47B6"/>
    <w:rsid w:val="00C47006"/>
    <w:rsid w:val="00C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A2AF"/>
  <w15:chartTrackingRefBased/>
  <w15:docId w15:val="{7FCE06B9-DBAF-4443-A06A-CF3FFCA4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2024-03-18T04:22:00Z</cp:lastPrinted>
  <dcterms:created xsi:type="dcterms:W3CDTF">2024-03-18T07:07:00Z</dcterms:created>
  <dcterms:modified xsi:type="dcterms:W3CDTF">2024-03-18T07:07:00Z</dcterms:modified>
</cp:coreProperties>
</file>